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306CC0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06CC0">
              <w:rPr>
                <w:rFonts w:ascii="Times New Roman" w:hAnsi="Times New Roman" w:cs="Times New Roman"/>
              </w:rPr>
              <w:t>Реконструкция КЛ 6 кВ Ф-27 ПС БН протяженностью – 1,4 км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306CC0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06CC0">
              <w:rPr>
                <w:rFonts w:ascii="Times New Roman" w:hAnsi="Times New Roman" w:cs="Times New Roman"/>
              </w:rPr>
              <w:t>115001-ТПИР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562215" w:rsidRDefault="00562215" w:rsidP="00F51D0A">
            <w:pPr>
              <w:jc w:val="both"/>
              <w:rPr>
                <w:rFonts w:ascii="Times New Roman" w:hAnsi="Times New Roman" w:cs="Times New Roman"/>
              </w:rPr>
            </w:pPr>
            <w:r w:rsidRPr="005622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F51D0A">
              <w:rPr>
                <w:rFonts w:ascii="Times New Roman" w:hAnsi="Times New Roman" w:cs="Times New Roman"/>
                <w:bCs/>
                <w:color w:val="000000"/>
              </w:rPr>
              <w:t> 497 594</w:t>
            </w:r>
            <w:r w:rsidRPr="00562215">
              <w:rPr>
                <w:rFonts w:ascii="Times New Roman" w:hAnsi="Times New Roman" w:cs="Times New Roman"/>
                <w:bCs/>
                <w:color w:val="000000"/>
              </w:rPr>
              <w:t xml:space="preserve">,00 </w:t>
            </w:r>
            <w:r w:rsidR="00436323" w:rsidRPr="0056221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="007E5178" w:rsidRPr="00562215">
              <w:rPr>
                <w:rFonts w:ascii="Times New Roman" w:hAnsi="Times New Roman" w:cs="Times New Roman"/>
              </w:rPr>
              <w:t xml:space="preserve"> </w:t>
            </w:r>
            <w:r w:rsidR="00EC7A78" w:rsidRPr="00562215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306CC0" w:rsidP="0030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06C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Реконструкция КЛ 6 кВ Ф-27 ПС БН 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C642AF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2AF" w:rsidRPr="00272023" w:rsidRDefault="00306CC0" w:rsidP="00C642A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06CC0">
              <w:rPr>
                <w:rFonts w:ascii="Times New Roman" w:hAnsi="Times New Roman" w:cs="Times New Roman"/>
              </w:rPr>
              <w:t>Реконструкция КЛ 6 кВ Ф-27 ПС БН протяженностью – 1,4 км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2AF" w:rsidRPr="002A47B7" w:rsidRDefault="00C642AF" w:rsidP="00C642A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Лок</w:t>
            </w:r>
            <w:proofErr w:type="spellEnd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6BCA" w:rsidRPr="00C66BCA" w:rsidRDefault="00F51D0A" w:rsidP="00C66B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62215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</w:rPr>
              <w:t> 497 594</w:t>
            </w:r>
            <w:r w:rsidRPr="00562215">
              <w:rPr>
                <w:rFonts w:ascii="Times New Roman" w:hAnsi="Times New Roman" w:cs="Times New Roman"/>
                <w:bCs/>
                <w:color w:val="000000"/>
              </w:rPr>
              <w:t xml:space="preserve">,00 </w:t>
            </w:r>
            <w:r w:rsidRPr="0056221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r w:rsidRPr="0056221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F51D0A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1D0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2 497 594,00   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7B6B5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F34C4E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4C4E" w:rsidRPr="002A47B7" w:rsidTr="007B6B5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7B6B58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177C"/>
    <w:rsid w:val="000B5342"/>
    <w:rsid w:val="00100836"/>
    <w:rsid w:val="001B76E9"/>
    <w:rsid w:val="00272023"/>
    <w:rsid w:val="002A47B7"/>
    <w:rsid w:val="00306CC0"/>
    <w:rsid w:val="00436323"/>
    <w:rsid w:val="00562215"/>
    <w:rsid w:val="00754A1D"/>
    <w:rsid w:val="007B6B58"/>
    <w:rsid w:val="007E5178"/>
    <w:rsid w:val="00991A75"/>
    <w:rsid w:val="00C642AF"/>
    <w:rsid w:val="00C66BCA"/>
    <w:rsid w:val="00EC7A78"/>
    <w:rsid w:val="00F34C4E"/>
    <w:rsid w:val="00F5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Чувашова Ольга Викторовна</cp:lastModifiedBy>
  <cp:revision>6</cp:revision>
  <cp:lastPrinted>2022-03-10T01:42:00Z</cp:lastPrinted>
  <dcterms:created xsi:type="dcterms:W3CDTF">2022-02-14T07:08:00Z</dcterms:created>
  <dcterms:modified xsi:type="dcterms:W3CDTF">2022-03-27T23:10:00Z</dcterms:modified>
</cp:coreProperties>
</file>